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0A4" w:rsidRDefault="000810A4" w:rsidP="000810A4">
      <w:pPr>
        <w:jc w:val="center"/>
        <w:rPr>
          <w:rFonts w:ascii="Verdana" w:hAnsi="Verdana"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 wp14:anchorId="2F9A701D" wp14:editId="52CBE406">
            <wp:extent cx="1457325" cy="1268095"/>
            <wp:effectExtent l="0" t="0" r="9525" b="825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3439A">
        <w:rPr>
          <w:noProof/>
          <w:lang w:eastAsia="it-IT"/>
        </w:rPr>
        <w:drawing>
          <wp:inline distT="0" distB="0" distL="0" distR="0" wp14:anchorId="72F78BB3" wp14:editId="1DB743D9">
            <wp:extent cx="4162425" cy="1209675"/>
            <wp:effectExtent l="0" t="0" r="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A00" w:rsidRDefault="00F92A00" w:rsidP="00F92A00">
      <w:pPr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F92A00" w:rsidRPr="00E92043" w:rsidRDefault="00F92A00" w:rsidP="00F92A0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CERTIFICAZIONE ORARIA DI ATTIVITA’ VALEVOLE come PCTO</w:t>
      </w:r>
    </w:p>
    <w:p w:rsidR="00F92A00" w:rsidRDefault="00F92A00" w:rsidP="00F92A00">
      <w:pPr>
        <w:rPr>
          <w:rFonts w:ascii="Times New Roman" w:hAnsi="Times New Roman" w:cs="Times New Roman"/>
          <w:sz w:val="28"/>
          <w:szCs w:val="28"/>
        </w:rPr>
      </w:pPr>
    </w:p>
    <w:p w:rsidR="00F92A00" w:rsidRDefault="00F92A00" w:rsidP="00F92A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Il/La sottoscritto/a </w:t>
      </w:r>
      <w:permStart w:id="1872519297" w:edGrp="everyone"/>
      <w:r>
        <w:rPr>
          <w:rFonts w:ascii="Times New Roman" w:hAnsi="Times New Roman" w:cs="Times New Roman"/>
          <w:sz w:val="28"/>
          <w:szCs w:val="28"/>
        </w:rPr>
        <w:t>___________________________________</w:t>
      </w:r>
      <w:permEnd w:id="1872519297"/>
      <w:r>
        <w:rPr>
          <w:rFonts w:ascii="Times New Roman" w:hAnsi="Times New Roman" w:cs="Times New Roman"/>
          <w:sz w:val="28"/>
          <w:szCs w:val="28"/>
        </w:rPr>
        <w:t xml:space="preserve"> referente del progetto </w:t>
      </w:r>
      <w:permStart w:id="1700100363" w:edGrp="everyone"/>
      <w:r>
        <w:rPr>
          <w:rFonts w:ascii="Times New Roman" w:hAnsi="Times New Roman" w:cs="Times New Roman"/>
          <w:sz w:val="28"/>
          <w:szCs w:val="28"/>
        </w:rPr>
        <w:t>/attività_________________________________________________________________</w:t>
      </w:r>
      <w:permEnd w:id="1700100363"/>
    </w:p>
    <w:p w:rsidR="00F92A00" w:rsidRDefault="00F92A00" w:rsidP="00F92A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92A00" w:rsidRPr="008853E4" w:rsidRDefault="00F92A00" w:rsidP="00F92A0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53E4">
        <w:rPr>
          <w:rFonts w:ascii="Times New Roman" w:hAnsi="Times New Roman" w:cs="Times New Roman"/>
          <w:b/>
          <w:sz w:val="28"/>
          <w:szCs w:val="28"/>
        </w:rPr>
        <w:t>CERTIFICA</w:t>
      </w:r>
    </w:p>
    <w:p w:rsidR="00F92A00" w:rsidRDefault="00F92A00" w:rsidP="00F92A0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per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gli alunni in elenco o per l’alunno della classe </w:t>
      </w:r>
      <w:permStart w:id="420097150" w:edGrp="everyone"/>
      <w:r>
        <w:rPr>
          <w:rFonts w:ascii="Times New Roman" w:hAnsi="Times New Roman" w:cs="Times New Roman"/>
          <w:sz w:val="28"/>
          <w:szCs w:val="28"/>
        </w:rPr>
        <w:t>__________________________</w:t>
      </w:r>
    </w:p>
    <w:permEnd w:id="420097150"/>
    <w:p w:rsidR="00F92A00" w:rsidRDefault="00F92A00" w:rsidP="00F92A0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l’attività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extracurriculare valevole come PCTO</w:t>
      </w:r>
    </w:p>
    <w:p w:rsidR="00F92A00" w:rsidRDefault="00F92A00" w:rsidP="00F92A0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F92A00" w:rsidTr="00CE7C90">
        <w:tc>
          <w:tcPr>
            <w:tcW w:w="3209" w:type="dxa"/>
          </w:tcPr>
          <w:p w:rsidR="00F92A00" w:rsidRPr="008853E4" w:rsidRDefault="00F92A00" w:rsidP="00CE7C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53E4">
              <w:rPr>
                <w:rFonts w:ascii="Times New Roman" w:hAnsi="Times New Roman" w:cs="Times New Roman"/>
                <w:b/>
                <w:sz w:val="28"/>
                <w:szCs w:val="28"/>
              </w:rPr>
              <w:t>ALUNNO</w:t>
            </w:r>
          </w:p>
        </w:tc>
        <w:tc>
          <w:tcPr>
            <w:tcW w:w="3209" w:type="dxa"/>
          </w:tcPr>
          <w:p w:rsidR="00F92A00" w:rsidRPr="008853E4" w:rsidRDefault="00F92A00" w:rsidP="00CE7C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53E4">
              <w:rPr>
                <w:rFonts w:ascii="Times New Roman" w:hAnsi="Times New Roman" w:cs="Times New Roman"/>
                <w:b/>
                <w:sz w:val="28"/>
                <w:szCs w:val="28"/>
              </w:rPr>
              <w:t>ATTIVITÀ</w:t>
            </w:r>
          </w:p>
        </w:tc>
        <w:tc>
          <w:tcPr>
            <w:tcW w:w="3210" w:type="dxa"/>
          </w:tcPr>
          <w:p w:rsidR="00F92A00" w:rsidRPr="008853E4" w:rsidRDefault="00F92A00" w:rsidP="00CE7C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53E4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A00" w:rsidTr="00CE7C90"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F92A00" w:rsidRDefault="00F92A00" w:rsidP="00CE7C9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2A00" w:rsidRDefault="00F92A00"/>
    <w:p w:rsidR="00F92A00" w:rsidRDefault="00F92A00"/>
    <w:p w:rsidR="00F92A00" w:rsidRDefault="00F92A00"/>
    <w:p w:rsidR="00F92A00" w:rsidRDefault="00F92A00"/>
    <w:p w:rsidR="00F92A00" w:rsidRDefault="00F92A00"/>
    <w:p w:rsidR="00F92A00" w:rsidRDefault="00F92A00"/>
    <w:p w:rsidR="00F92A00" w:rsidRDefault="00F92A00"/>
    <w:p w:rsidR="00F92A00" w:rsidRDefault="00F92A00"/>
    <w:p w:rsidR="00F92A00" w:rsidRDefault="00F92A00"/>
    <w:p w:rsidR="00F92A00" w:rsidRPr="00787568" w:rsidRDefault="00F92A00" w:rsidP="00F92A0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Data </w:t>
      </w:r>
      <w:permStart w:id="1657354095" w:edGrp="everyone"/>
      <w:r>
        <w:rPr>
          <w:rFonts w:ascii="Times New Roman" w:hAnsi="Times New Roman" w:cs="Times New Roman"/>
          <w:sz w:val="28"/>
          <w:szCs w:val="28"/>
        </w:rPr>
        <w:t>______________________</w:t>
      </w:r>
      <w:permEnd w:id="1657354095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Firma </w:t>
      </w:r>
      <w:permStart w:id="1880035501" w:edGrp="everyone"/>
      <w:r>
        <w:rPr>
          <w:rFonts w:ascii="Times New Roman" w:hAnsi="Times New Roman" w:cs="Times New Roman"/>
          <w:sz w:val="28"/>
          <w:szCs w:val="28"/>
        </w:rPr>
        <w:t>________________________</w:t>
      </w:r>
      <w:permEnd w:id="1880035501"/>
    </w:p>
    <w:p w:rsidR="00F92A00" w:rsidRPr="00815BA0" w:rsidRDefault="00F92A00" w:rsidP="00F92A00">
      <w:pPr>
        <w:spacing w:line="360" w:lineRule="auto"/>
        <w:rPr>
          <w:rFonts w:ascii="Arial" w:hAnsi="Arial" w:cs="Arial"/>
        </w:rPr>
      </w:pPr>
    </w:p>
    <w:p w:rsidR="00F92A00" w:rsidRPr="00815BA0" w:rsidRDefault="00F92A00" w:rsidP="00F92A00">
      <w:pPr>
        <w:rPr>
          <w:rFonts w:ascii="Arial" w:hAnsi="Arial" w:cs="Arial"/>
        </w:rPr>
      </w:pPr>
    </w:p>
    <w:p w:rsidR="00F92A00" w:rsidRPr="00815BA0" w:rsidRDefault="00F92A00" w:rsidP="00F92A00">
      <w:pPr>
        <w:ind w:left="4254"/>
        <w:jc w:val="center"/>
        <w:rPr>
          <w:rFonts w:ascii="Arial" w:hAnsi="Arial" w:cs="Arial"/>
        </w:rPr>
      </w:pPr>
      <w:r>
        <w:rPr>
          <w:rFonts w:ascii="Arial" w:hAnsi="Arial" w:cs="Arial"/>
        </w:rPr>
        <w:t>La Dirigente S</w:t>
      </w:r>
      <w:r w:rsidRPr="00815BA0">
        <w:rPr>
          <w:rFonts w:ascii="Arial" w:hAnsi="Arial" w:cs="Arial"/>
        </w:rPr>
        <w:t>colastica</w:t>
      </w:r>
    </w:p>
    <w:p w:rsidR="00F92A00" w:rsidRPr="00815BA0" w:rsidRDefault="00F92A00" w:rsidP="00F92A00">
      <w:pPr>
        <w:ind w:left="4254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Dott.ssa </w:t>
      </w:r>
      <w:r w:rsidRPr="00815BA0">
        <w:rPr>
          <w:rFonts w:ascii="Arial" w:hAnsi="Arial" w:cs="Arial"/>
        </w:rPr>
        <w:t>Viviana Cattaneo</w:t>
      </w:r>
    </w:p>
    <w:p w:rsidR="00F92A00" w:rsidRDefault="00F92A00"/>
    <w:sectPr w:rsidR="00F92A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A00"/>
    <w:rsid w:val="000810A4"/>
    <w:rsid w:val="00850D15"/>
    <w:rsid w:val="00C779AE"/>
    <w:rsid w:val="00F92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25BAD2-1D59-438F-A2BC-0333CE5FC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92A0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92A00"/>
    <w:pPr>
      <w:spacing w:after="0" w:line="240" w:lineRule="auto"/>
    </w:pPr>
    <w:rPr>
      <w:rFonts w:ascii="Arial Unicode MS" w:eastAsia="Arial Unicode MS" w:hAnsi="Arial Unicode MS" w:cs="Arial Unicode MS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Giacomo Pavarotti</cp:lastModifiedBy>
  <cp:revision>2</cp:revision>
  <dcterms:created xsi:type="dcterms:W3CDTF">2021-11-17T11:55:00Z</dcterms:created>
  <dcterms:modified xsi:type="dcterms:W3CDTF">2022-12-31T03:25:00Z</dcterms:modified>
</cp:coreProperties>
</file>