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37" w:line="410" w:lineRule="auto"/>
        <w:ind w:left="3638" w:firstLine="0"/>
        <w:rPr>
          <w:b w:val="0"/>
          <w:bCs w:val="0"/>
          <w:sz w:val="36"/>
          <w:szCs w:val="36"/>
        </w:rPr>
      </w:pPr>
      <w:r w:rsidDel="00000000" w:rsidR="00000000" w:rsidRPr="00000000">
        <w:rPr>
          <w:b w:val="0"/>
          <w:bCs w:val="0"/>
          <w:sz w:val="36"/>
          <w:szCs w:val="36"/>
          <w:rtl w:val="0"/>
        </w:rPr>
        <w:t xml:space="preserve">Liceo Statale “Rinaldo Corso”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118872</wp:posOffset>
            </wp:positionH>
            <wp:positionV relativeFrom="paragraph">
              <wp:posOffset>-179144</wp:posOffset>
            </wp:positionV>
            <wp:extent cx="1455419" cy="122834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419" cy="1228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9" w:lineRule="auto"/>
        <w:ind w:left="3705" w:firstLine="0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Via Roma, 15- 42015 Correggio (RE) </w:t>
      </w:r>
      <w:r w:rsidDel="00000000" w:rsidR="00000000" w:rsidRPr="00000000">
        <w:rPr>
          <w:sz w:val="16"/>
          <w:szCs w:val="16"/>
          <w:rtl w:val="0"/>
        </w:rPr>
        <w:t xml:space="preserve">Tel 0522 692437</w:t>
      </w:r>
    </w:p>
    <w:p w:rsidR="00000000" w:rsidDel="00000000" w:rsidP="00000000" w:rsidRDefault="00000000" w:rsidRPr="00000000" w14:paraId="00000003">
      <w:pPr>
        <w:tabs>
          <w:tab w:val="left" w:leader="none" w:pos="6143"/>
        </w:tabs>
        <w:spacing w:before="21" w:line="252.00000000000003" w:lineRule="auto"/>
        <w:ind w:left="42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C.F.: 80015650353</w:t>
        <w:tab/>
        <w:t xml:space="preserve">C.M.: REPC02000N</w:t>
      </w:r>
    </w:p>
    <w:p w:rsidR="00000000" w:rsidDel="00000000" w:rsidP="00000000" w:rsidRDefault="00000000" w:rsidRPr="00000000" w14:paraId="00000004">
      <w:pPr>
        <w:spacing w:line="258" w:lineRule="auto"/>
        <w:ind w:left="3120" w:firstLine="0"/>
        <w:rPr>
          <w:sz w:val="22"/>
          <w:szCs w:val="22"/>
        </w:rPr>
      </w:pPr>
      <w:bookmarkStart w:colFirst="0" w:colLast="0" w:name="_heading=h.y52udpnxlo3b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Sito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hyperlink r:id="rId8">
        <w:r w:rsidDel="00000000" w:rsidR="00000000" w:rsidRPr="00000000">
          <w:rPr>
            <w:color w:val="0562c1"/>
            <w:sz w:val="22"/>
            <w:szCs w:val="22"/>
            <w:u w:val="single"/>
            <w:rtl w:val="0"/>
          </w:rPr>
          <w:t xml:space="preserve">www.liceocorso.edu.it</w:t>
        </w:r>
      </w:hyperlink>
      <w:hyperlink r:id="rId9">
        <w:r w:rsidDel="00000000" w:rsidR="00000000" w:rsidRPr="00000000">
          <w:rPr>
            <w:color w:val="0562c1"/>
            <w:sz w:val="22"/>
            <w:szCs w:val="22"/>
            <w:rtl w:val="0"/>
          </w:rPr>
          <w:t xml:space="preserve"> 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" w:line="232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email peo: </w:t>
      </w:r>
      <w:hyperlink r:id="rId10">
        <w:r w:rsidDel="00000000" w:rsidR="00000000" w:rsidRPr="00000000">
          <w:rPr>
            <w:color w:val="0562c1"/>
            <w:sz w:val="22"/>
            <w:szCs w:val="22"/>
            <w:u w:val="single"/>
            <w:rtl w:val="0"/>
          </w:rPr>
          <w:t xml:space="preserve">repc02000n@istruzione.it</w:t>
        </w:r>
      </w:hyperlink>
      <w:r w:rsidDel="00000000" w:rsidR="00000000" w:rsidRPr="00000000">
        <w:rPr>
          <w:color w:val="0562c1"/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email pec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hyperlink r:id="rId11">
        <w:r w:rsidDel="00000000" w:rsidR="00000000" w:rsidRPr="00000000">
          <w:rPr>
            <w:color w:val="0562c1"/>
            <w:sz w:val="22"/>
            <w:szCs w:val="22"/>
            <w:u w:val="single"/>
            <w:rtl w:val="0"/>
          </w:rPr>
          <w:t xml:space="preserve">repc02000n@pec.istruzione.it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7253jkm1p2h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j902hbe3etin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Allegato 2</w:t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Alla Dirigente Scolastica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Dichiarazione e Impegno a cura del Terapista/Professionista Sanitario Esterno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a 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il __________________Residente a ________________________________________________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via _________________________________________________________________________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Fiscale _________________________________________________________________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Iscritto/a all’Albo professionale di ___________________________________________________  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n. 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assunto l’incarico (specificato nel Progetto di Intervento allegato) per conto dei Sigg. 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Genitori dell’alunno/a _________________________________________, frequentante la classe ____________________.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l’incarico svolto presso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Liceo Statale Rinaldo Corso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non comporta oneri finanziari a carico della scuola.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titolare di polizza assicurativa professionale n. _________________________________ stipulata con la Compagnia ________________________________________________________.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Pertanto, solleva l’Amministrazione Scolastica da qualsiasi responsabilità in ordine a infortuni o sinistri accidentali che possano verificarsi durante l’accesso e lo svolgimento dell’attività come parte lesa o responsabile.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 IMPEGNA a quanto segue: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Rispetto della Normativa sulla Privacy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conoscere e rispettare scrupolosamente tutte le disposizioni del Regolamento UE 2016/679 (GDPR) e del D.Lgs. 196/2003 e successive modifiche, in materia di protezione dei dati personali, in particolare dei minori.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trattare i dati personali e sensibili di cui verrà a conoscenza, sia dell'alunno/a di riferimento che degli altri alunni e del personale scolastico, unicamente ed esclusivamente per le finalità legate all'intervento e al percorso educativo-terapeutico dell'alunno/a interessato/a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adottare ogni misura necessaria per garantire la riservatezza e la sicurezza dei dati trattati.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Ambito e Limiti dell'Osservazione/Intervento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L'attività di osservazione o intervento sarà strettamente limitata all'alunno/a interessato/a, senza interagire direttamente con gli altri alunni della classe, salvo in casi eccezionali e sempre sotto la supervisione del docente di riferimento e per necessità legate all'intervento sull’alunno interessato/a.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astenersi dall'acquisire, registrare, fotografare o filmare, anche in via incidentale, gli altri alunni, i loro dati personali o le dinamiche della classe, a meno che non sia strettamente indispensabile e autorizzato formalmente dal Dirigente Scolastico, con previa acquisizione dei consensi informati delle famiglie di terzi, se necessario.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limitare le eventuali annotazioni e documentazioni a quanto strettamente pertinente all'osservazione e all'intervento sull'alunno/a interessato/a, garantendo che eventuali riferimenti ad altri alunni siano anonimi o pseudonimizzati.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Operative in Classe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operare esclusivamente in presenza e sotto la supervisione del Docente di Riferimento della classe (o del docente in servizio nell'ora di accesso), come previsto dalle Linee Guida e dalla Raccomandazione del Garante Disabilità.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concordare preventivamente con il Docente di Riferimento la collocazione fisica e le modalità operative più opportune per minimizzare l'interferenza con la didattica e con la riservatezza degli altri alunni.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divulgare a terzi, al di fuori del percorso terapeutico autorizzato e dei genitori dell'alunno, alcuna informazione o notizia appresa all'interno dell'ambiente scolastico.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consegnare un verbale finale al termine delle attività, da condividere con la famiglia.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Strumenti operativi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comprendere che l’eventuale attivazione di account con dominio istituzionale per l’accesso ai servizi dell’Istituto (comprese le piattaforme multimediali al servizio della didattica) è da intendersi ad uso esclusivo delle funzioni impartite e autorizzate dall’Istituto. L’utilizzo per scopi personali è severamente vietato. L’attivazione è soggetta ai termini e condizioni d’uso come disposto dal Regolamento d’Istituto sull’utilizzo della piattaforma multimediale XXXXXXXXXXXX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vertAlign w:val="baseline"/>
          <w:rtl w:val="0"/>
        </w:rPr>
        <w:t xml:space="preserve">(es. Google Workspace for Edu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). Gli account hanno una durata limitata alle finalità per il quale sono stati attivati.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Durata e Condizioni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impegno è valido per l'accesso autorizzato dal Dirigente Scolastico, secondo le date e gli orari concordati. L'inosservanza di uno o più punti del presente impegno formale comporterà la revoca immediata dell'autorizzazione all'accesso.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Firma del Terapista/Professionista: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______________________</w:t>
        <w:tab/>
        <w:tab/>
        <w:tab/>
        <w:tab/>
        <w:t xml:space="preserve">Firma _______________________ </w:t>
      </w:r>
    </w:p>
    <w:sectPr>
      <w:footerReference r:id="rId12" w:type="default"/>
      <w:pgSz w:h="16838" w:w="11906" w:orient="portrait"/>
      <w:pgMar w:bottom="1985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047A1D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9"/>
    <w:semiHidden w:val="1"/>
    <w:locked w:val="1"/>
    <w:rsid w:val="00047A1D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link w:val="Titolo3"/>
    <w:uiPriority w:val="99"/>
    <w:semiHidden w:val="1"/>
    <w:locked w:val="1"/>
    <w:rsid w:val="00047A1D"/>
    <w:rPr>
      <w:rFonts w:ascii="Cambria" w:cs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link w:val="Titolo4"/>
    <w:uiPriority w:val="99"/>
    <w:semiHidden w:val="1"/>
    <w:locked w:val="1"/>
    <w:rsid w:val="00047A1D"/>
    <w:rPr>
      <w:rFonts w:ascii="Calibri" w:cs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link w:val="Titolo5"/>
    <w:uiPriority w:val="99"/>
    <w:semiHidden w:val="1"/>
    <w:locked w:val="1"/>
    <w:rsid w:val="00047A1D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link w:val="Titolo6"/>
    <w:uiPriority w:val="99"/>
    <w:semiHidden w:val="1"/>
    <w:locked w:val="1"/>
    <w:rsid w:val="00047A1D"/>
    <w:rPr>
      <w:rFonts w:ascii="Calibri" w:cs="Times New Roman" w:hAnsi="Calibri"/>
      <w:b w:val="1"/>
      <w:bCs w:val="1"/>
    </w:rPr>
  </w:style>
  <w:style w:type="table" w:styleId="TableNormal1" w:customStyle="1">
    <w:name w:val="Table Normal1"/>
    <w:uiPriority w:val="99"/>
    <w:rsid w:val="009A6C60"/>
    <w:pPr>
      <w:widowControl w:val="0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Carattere" w:customStyle="1">
    <w:name w:val="Titolo Carattere"/>
    <w:link w:val="Titolo"/>
    <w:uiPriority w:val="99"/>
    <w:locked w:val="1"/>
    <w:rsid w:val="00047A1D"/>
    <w:rPr>
      <w:rFonts w:ascii="Cambria" w:cs="Times New Roman" w:hAnsi="Cambria"/>
      <w:b w:val="1"/>
      <w:bCs w:val="1"/>
      <w:kern w:val="28"/>
      <w:sz w:val="32"/>
      <w:szCs w:val="32"/>
    </w:rPr>
  </w:style>
  <w:style w:type="character" w:styleId="SottotitoloCarattere" w:customStyle="1">
    <w:name w:val="Sottotitolo Carattere"/>
    <w:link w:val="Sottotitolo"/>
    <w:uiPriority w:val="99"/>
    <w:locked w:val="1"/>
    <w:rsid w:val="00047A1D"/>
    <w:rPr>
      <w:rFonts w:ascii="Cambria" w:cs="Times New Roman" w:hAnsi="Cambria"/>
      <w:sz w:val="24"/>
      <w:szCs w:val="24"/>
    </w:rPr>
  </w:style>
  <w:style w:type="table" w:styleId="Stile" w:customStyle="1">
    <w:name w:val="Stile"/>
    <w:basedOn w:val="TableNormal1"/>
    <w:uiPriority w:val="99"/>
    <w:rsid w:val="009A6C6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locked w:val="1"/>
    <w:rsid w:val="00C160F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 w:val="1"/>
    <w:rsid w:val="00C160F1"/>
    <w:rPr>
      <w:rFonts w:cs="Times New Roman"/>
    </w:rPr>
  </w:style>
  <w:style w:type="character" w:styleId="Collegamentoipertestuale">
    <w:name w:val="Hyperlink"/>
    <w:uiPriority w:val="99"/>
    <w:rsid w:val="00C160F1"/>
    <w:rPr>
      <w:rFonts w:cs="Times New Roman"/>
      <w:color w:val="0000ff"/>
      <w:u w:val="single"/>
    </w:rPr>
  </w:style>
  <w:style w:type="character" w:styleId="Menzionenonrisolta1" w:customStyle="1">
    <w:name w:val="Menzione non risolta1"/>
    <w:uiPriority w:val="99"/>
    <w:semiHidden w:val="1"/>
    <w:rsid w:val="00C160F1"/>
    <w:rPr>
      <w:rFonts w:cs="Times New Roman"/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61599C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1"/>
    <w:qFormat w:val="1"/>
    <w:rsid w:val="002A5D84"/>
    <w:pPr>
      <w:autoSpaceDE w:val="0"/>
      <w:autoSpaceDN w:val="0"/>
    </w:pPr>
    <w:rPr>
      <w:rFonts w:ascii="Cambria" w:cs="Cambria" w:eastAsia="Cambria" w:hAnsi="Cambria"/>
      <w:sz w:val="21"/>
      <w:szCs w:val="21"/>
      <w:lang w:eastAsia="en-US"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2A5D84"/>
    <w:rPr>
      <w:rFonts w:ascii="Cambria" w:cs="Cambria" w:eastAsia="Cambria" w:hAnsi="Cambria"/>
      <w:sz w:val="21"/>
      <w:szCs w:val="21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epc02000n@pec.istruzione.it" TargetMode="External"/><Relationship Id="rId10" Type="http://schemas.openxmlformats.org/officeDocument/2006/relationships/hyperlink" Target="mailto:repc02000n@istruzione.it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liceocorso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liceocorso.edu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hUwtcZp1J//TEfLxS8A9EcBCw==">CgMxLjAyDmgueTUydWRwbnhsbzNiMg5oLjcyNTNqa20xcDJoZDIOaC5qOTAyaGJlM2V0aW44AHIhMTVBX1hPaG5MYVphZDVoTlVZU3V0V3pMUzlSZnhvWGlF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2026-02-04T13:36:00Z</dcterms:created>
  <dc:creator>Donatella Martinisi</dc:creator>
</cp:coreProperties>
</file>