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DEAEE" w14:textId="51E8952F" w:rsidR="008C4BC8" w:rsidRPr="00B07360" w:rsidRDefault="00B07360" w:rsidP="008C4BC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bookmarkStart w:id="0" w:name="_GoBack"/>
      <w:bookmarkEnd w:id="0"/>
      <w:r w:rsidRPr="00B07360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Allegato 3</w:t>
      </w:r>
    </w:p>
    <w:p w14:paraId="17248512" w14:textId="77777777" w:rsidR="00B07360" w:rsidRPr="00B07360" w:rsidRDefault="00B07360" w:rsidP="008C4BC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highlight w:val="yellow"/>
          <w14:ligatures w14:val="none"/>
        </w:rPr>
      </w:pPr>
    </w:p>
    <w:p w14:paraId="658C7664" w14:textId="62B00E61" w:rsidR="008C4BC8" w:rsidRPr="00B07360" w:rsidRDefault="008C4BC8" w:rsidP="008C4BC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:highlight w:val="yellow"/>
          <w14:ligatures w14:val="none"/>
        </w:rPr>
        <w:t>BOZZA COMUNICAZIONE INFORMATIVA SULLA PRESENZA IN CLASSE DI TERAPISTI PER PIANI TERAPEUTICI INDIVIDUALIZZATI</w:t>
      </w:r>
    </w:p>
    <w:p w14:paraId="7F4E9FD1" w14:textId="3C5B8F07" w:rsidR="008C4BC8" w:rsidRPr="00B07360" w:rsidRDefault="008C4BC8" w:rsidP="008C4BC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Ai Genitori</w:t>
      </w:r>
    </w:p>
    <w:p w14:paraId="3156892D" w14:textId="77777777" w:rsidR="00B07360" w:rsidRPr="00B07360" w:rsidRDefault="00B07360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7161124" w14:textId="1D611B06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Informativa sull'accesso in classe di terapisti e specialisti per l'attuazione di piani terapeutici individualizzati, in conformità con la Raccomandazione del Garante Nazionale della Disabilità.</w:t>
      </w:r>
    </w:p>
    <w:p w14:paraId="5EEDB32A" w14:textId="77777777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 la presente si desidera informarvi in merito alle disposizioni relative alla presenza in classe di professionisti sanitari esterni (quali terapisti, specialisti ASL o accreditati) incaricati di seguire gli alunni con disabilità nell'ambito del loro percorso terapeutico e di inclusione scolastica.</w:t>
      </w:r>
    </w:p>
    <w:p w14:paraId="13CBF79D" w14:textId="20E0C819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L'Istituto, in linea con la </w:t>
      </w:r>
      <w:hyperlink r:id="rId7" w:history="1">
        <w:r w:rsidRPr="00B07360">
          <w:rPr>
            <w:rStyle w:val="Collegamentoipertestuale"/>
            <w:rFonts w:ascii="Arial" w:eastAsia="Times New Roman" w:hAnsi="Arial" w:cs="Arial"/>
            <w:kern w:val="0"/>
            <w:sz w:val="22"/>
            <w:szCs w:val="22"/>
            <w14:ligatures w14:val="none"/>
          </w:rPr>
          <w:t>Raccomandazione n. 1/2025</w:t>
        </w:r>
      </w:hyperlink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dell'Autorità Garante Nazionale dei Diritti delle Persone con Disabilità, è tenuto a garantire la continuità terapeutica degli alunni con disabilità anche durante l'orario scolastico. Questo diritto fondamentale alla salute e allo studio prevale su qualsiasi ostacolo di natura burocratica.</w:t>
      </w:r>
    </w:p>
    <w:p w14:paraId="414E754C" w14:textId="7A15107D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Si precisa che l'accesso in classe dei professionisti sanitari:</w:t>
      </w:r>
    </w:p>
    <w:p w14:paraId="79F6B89A" w14:textId="77777777" w:rsidR="008C4BC8" w:rsidRPr="00B07360" w:rsidRDefault="008C4BC8" w:rsidP="008C4B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Non richiede il consenso di tutti i genitori degli altri alunni della classe.</w:t>
      </w:r>
    </w:p>
    <w:p w14:paraId="0914DD8A" w14:textId="0587AB66" w:rsidR="008C4BC8" w:rsidRPr="00B07360" w:rsidRDefault="008C4BC8" w:rsidP="008C4B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È autorizzato direttamente dal Dirigente Scolastico, sulla base della documentazione che attesta il piano terapeutico individuale (</w:t>
      </w: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Piano Educativo</w:t>
      </w:r>
      <w:r w:rsid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Individualizzato</w:t>
      </w:r>
      <w:r w:rsidR="00B07360"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– </w:t>
      </w: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PEI</w:t>
      </w: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) e le credenziali dello specialista.</w:t>
      </w:r>
    </w:p>
    <w:p w14:paraId="0083B8B3" w14:textId="77777777" w:rsidR="008C4BC8" w:rsidRPr="00B07360" w:rsidRDefault="008C4BC8" w:rsidP="008C4B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Si configura come un'attività altamente personalizzata, limitata all'alunno interessato, e non implica l'interazione diretta o l'intervento con il resto della classe.</w:t>
      </w:r>
    </w:p>
    <w:p w14:paraId="10A8623C" w14:textId="6636409B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L'Istituto assicura che l'attività del terapista avviene nel pieno rispetto della privacy di tutti gli studenti della classe, inclusi gli altri alunni minorenni.</w:t>
      </w:r>
    </w:p>
    <w:p w14:paraId="26CD51A5" w14:textId="77777777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A tal fine:</w:t>
      </w:r>
    </w:p>
    <w:p w14:paraId="2DC1E31C" w14:textId="77777777" w:rsidR="008C4BC8" w:rsidRPr="00B07360" w:rsidRDefault="008C4BC8" w:rsidP="008C4B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I terapisti operano su incarico del Servizio Sanitario Nazionale (ASL) o di strutture accreditate e sono già soggetti a specifici obblighi professionali e di riservatezza.</w:t>
      </w:r>
    </w:p>
    <w:p w14:paraId="02327D8C" w14:textId="77777777" w:rsidR="008C4BC8" w:rsidRPr="00B07360" w:rsidRDefault="008C4BC8" w:rsidP="008C4B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La presenza dello specialista in classe è circoscritta esclusivamente alle giornate e agli orari necessari all'erogazione della terapia, come previsto dal piano.</w:t>
      </w:r>
    </w:p>
    <w:p w14:paraId="5DFB1C4C" w14:textId="6258A50D" w:rsidR="008C4BC8" w:rsidRPr="00B07360" w:rsidRDefault="008C4BC8" w:rsidP="008C4B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L'attività terapeutica si svolge sempre in contemporanea e sotto la supervisione del docente di riferimento (docente curricolare e/o di sostegno), assicurando un ambiente controllato e protetto.</w:t>
      </w:r>
    </w:p>
    <w:p w14:paraId="365F6F37" w14:textId="40B6CD64" w:rsidR="008C4BC8" w:rsidRPr="00B07360" w:rsidRDefault="008C4BC8" w:rsidP="008C4B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kern w:val="0"/>
          <w:sz w:val="22"/>
          <w:szCs w:val="22"/>
          <w14:ligatures w14:val="none"/>
        </w:rPr>
        <w:t>L’Istituto scolastico confida nella Vostra collaborazione e comprensione, ribadendo l'impegno a rimuovere ogni barriera e a favorire la piena inclusione e la continuità assistenziale di tutti i nostri alunni, in accordo con le recenti indicazioni dell'Autorità Garante.</w:t>
      </w:r>
    </w:p>
    <w:p w14:paraId="70916701" w14:textId="77777777" w:rsidR="008C4BC8" w:rsidRPr="00B07360" w:rsidRDefault="008C4BC8" w:rsidP="008C4BC8">
      <w:pPr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</w:p>
    <w:p w14:paraId="570BAD6F" w14:textId="23BBA40E" w:rsidR="00BF1839" w:rsidRPr="00B07360" w:rsidRDefault="008C4BC8" w:rsidP="008C4BC8">
      <w:pPr>
        <w:jc w:val="right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B0736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Il Dirigente Scolastico</w:t>
      </w:r>
    </w:p>
    <w:p w14:paraId="3840A9B7" w14:textId="77777777" w:rsidR="008C4BC8" w:rsidRPr="008C4BC8" w:rsidRDefault="008C4BC8" w:rsidP="008C4BC8">
      <w:pPr>
        <w:jc w:val="right"/>
        <w:rPr>
          <w:rFonts w:ascii="Arial Narrow" w:hAnsi="Arial Narrow"/>
        </w:rPr>
      </w:pPr>
    </w:p>
    <w:sectPr w:rsidR="008C4BC8" w:rsidRPr="008C4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88A8B" w14:textId="77777777" w:rsidR="00700634" w:rsidRDefault="00700634" w:rsidP="008C4BC8">
      <w:pPr>
        <w:spacing w:after="0" w:line="240" w:lineRule="auto"/>
      </w:pPr>
      <w:r>
        <w:separator/>
      </w:r>
    </w:p>
  </w:endnote>
  <w:endnote w:type="continuationSeparator" w:id="0">
    <w:p w14:paraId="7C2F4600" w14:textId="77777777" w:rsidR="00700634" w:rsidRDefault="00700634" w:rsidP="008C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149D0" w14:textId="77777777" w:rsidR="00700634" w:rsidRDefault="00700634" w:rsidP="008C4BC8">
      <w:pPr>
        <w:spacing w:after="0" w:line="240" w:lineRule="auto"/>
      </w:pPr>
      <w:r>
        <w:separator/>
      </w:r>
    </w:p>
  </w:footnote>
  <w:footnote w:type="continuationSeparator" w:id="0">
    <w:p w14:paraId="706E5FED" w14:textId="77777777" w:rsidR="00700634" w:rsidRDefault="00700634" w:rsidP="008C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B6EB" w14:textId="19D3D575" w:rsidR="008C4BC8" w:rsidRDefault="008C4BC8" w:rsidP="008C4BC8">
    <w:pPr>
      <w:pStyle w:val="Intestazione"/>
      <w:jc w:val="center"/>
    </w:pPr>
    <w:r w:rsidRPr="008C4BC8">
      <w:rPr>
        <w:highlight w:val="yellow"/>
      </w:rPr>
      <w:t>INTESTAZIONE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4835"/>
    <w:multiLevelType w:val="multilevel"/>
    <w:tmpl w:val="EDD22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C22FF"/>
    <w:multiLevelType w:val="multilevel"/>
    <w:tmpl w:val="5B309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C8"/>
    <w:rsid w:val="0011513B"/>
    <w:rsid w:val="00173E7E"/>
    <w:rsid w:val="0038074D"/>
    <w:rsid w:val="00396B24"/>
    <w:rsid w:val="004D4E7D"/>
    <w:rsid w:val="005951F0"/>
    <w:rsid w:val="00700634"/>
    <w:rsid w:val="007273CE"/>
    <w:rsid w:val="008C4BC8"/>
    <w:rsid w:val="009567FB"/>
    <w:rsid w:val="009D1A05"/>
    <w:rsid w:val="00A21E8E"/>
    <w:rsid w:val="00AF2FDD"/>
    <w:rsid w:val="00B07360"/>
    <w:rsid w:val="00B35567"/>
    <w:rsid w:val="00B73459"/>
    <w:rsid w:val="00BF1839"/>
    <w:rsid w:val="00CF354E"/>
    <w:rsid w:val="00DE617C"/>
    <w:rsid w:val="00E647A1"/>
    <w:rsid w:val="00E713E8"/>
    <w:rsid w:val="00F1363F"/>
    <w:rsid w:val="00F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2BA4"/>
  <w15:chartTrackingRefBased/>
  <w15:docId w15:val="{7BF99A67-9C51-4C9A-B592-BB37DEDA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4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B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B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B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B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B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B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B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B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B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B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B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C4B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C8"/>
  </w:style>
  <w:style w:type="paragraph" w:styleId="Pidipagina">
    <w:name w:val="footer"/>
    <w:basedOn w:val="Normale"/>
    <w:link w:val="PidipaginaCarattere"/>
    <w:uiPriority w:val="99"/>
    <w:unhideWhenUsed/>
    <w:rsid w:val="008C4B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C8"/>
  </w:style>
  <w:style w:type="character" w:styleId="Collegamentoipertestuale">
    <w:name w:val="Hyperlink"/>
    <w:basedOn w:val="Carpredefinitoparagrafo"/>
    <w:uiPriority w:val="99"/>
    <w:unhideWhenUsed/>
    <w:rsid w:val="008C4BC8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4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edisabilita.it/wp-content/uploads/2025/10/RACCOMANDAZIONE-accesso-classe-professionisti-sanitari-DEF_sign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Casali</dc:creator>
  <cp:keywords/>
  <dc:description/>
  <cp:lastModifiedBy>Donatella Martinisi</cp:lastModifiedBy>
  <cp:revision>2</cp:revision>
  <dcterms:created xsi:type="dcterms:W3CDTF">2026-02-04T13:36:00Z</dcterms:created>
  <dcterms:modified xsi:type="dcterms:W3CDTF">2026-02-04T13:36:00Z</dcterms:modified>
</cp:coreProperties>
</file>