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52A5" w14:textId="41FD6595" w:rsidR="00DB75AD" w:rsidRPr="004F1275" w:rsidRDefault="004F1275" w:rsidP="004F1275">
      <w:pPr>
        <w:spacing w:line="259" w:lineRule="auto"/>
        <w:ind w:left="2134" w:right="39" w:firstLine="698"/>
        <w:jc w:val="right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         Al </w:t>
      </w:r>
      <w:r w:rsidR="006C76F2" w:rsidRPr="004F1275">
        <w:rPr>
          <w:rFonts w:asciiTheme="minorHAnsi" w:hAnsiTheme="minorHAnsi" w:cstheme="minorHAnsi"/>
          <w:sz w:val="24"/>
          <w:szCs w:val="24"/>
        </w:rPr>
        <w:t xml:space="preserve">Dirigente Scolastico </w:t>
      </w:r>
    </w:p>
    <w:p w14:paraId="7DB76100" w14:textId="77777777" w:rsidR="00DB75AD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  <w:permStart w:id="1797991976" w:edGrp="everyone"/>
      <w:r w:rsidRPr="004F1275">
        <w:rPr>
          <w:rFonts w:asciiTheme="minorHAnsi" w:hAnsiTheme="minorHAnsi" w:cstheme="minorHAnsi"/>
          <w:sz w:val="24"/>
          <w:szCs w:val="24"/>
        </w:rPr>
        <w:t xml:space="preserve">………………………………. </w:t>
      </w:r>
    </w:p>
    <w:p w14:paraId="46221D13" w14:textId="35769643" w:rsidR="006C76F2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ermEnd w:id="1797991976"/>
    <w:p w14:paraId="2735BCCD" w14:textId="4DB3DD48" w:rsidR="006C76F2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>SEDE</w:t>
      </w:r>
      <w:permStart w:id="1206198639" w:edGrp="everyone"/>
      <w:r w:rsidRPr="004F1275">
        <w:rPr>
          <w:rFonts w:asciiTheme="minorHAnsi" w:hAnsiTheme="minorHAnsi" w:cstheme="minorHAnsi"/>
          <w:sz w:val="24"/>
          <w:szCs w:val="24"/>
        </w:rPr>
        <w:t xml:space="preserve"> ________________ </w:t>
      </w:r>
      <w:permEnd w:id="1206198639"/>
    </w:p>
    <w:p w14:paraId="083CEDF9" w14:textId="77777777" w:rsidR="006C76F2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</w:p>
    <w:p w14:paraId="5115A047" w14:textId="1C1B56F9" w:rsidR="00DB75AD" w:rsidRPr="004F1275" w:rsidRDefault="00DB75AD" w:rsidP="004F1275">
      <w:pPr>
        <w:spacing w:line="259" w:lineRule="auto"/>
        <w:ind w:left="0" w:right="39" w:firstLine="0"/>
        <w:rPr>
          <w:rFonts w:asciiTheme="minorHAnsi" w:hAnsiTheme="minorHAnsi" w:cstheme="minorHAnsi"/>
          <w:sz w:val="24"/>
          <w:szCs w:val="24"/>
        </w:rPr>
      </w:pPr>
    </w:p>
    <w:p w14:paraId="45B2A92C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37A82B" w14:textId="73DDF13F" w:rsidR="00987843" w:rsidRPr="00987843" w:rsidRDefault="006C76F2" w:rsidP="004F1275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sz w:val="24"/>
          <w:szCs w:val="24"/>
        </w:rPr>
        <w:t>ISTANZA DI ACCESSO AGLI ATTI</w:t>
      </w:r>
      <w:r w:rsidR="004F1275" w:rsidRPr="004F1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87843"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(Legge 241/90)</w:t>
      </w:r>
    </w:p>
    <w:p w14:paraId="7210CD9B" w14:textId="50A90E8C" w:rsidR="00DB75AD" w:rsidRPr="004F1275" w:rsidRDefault="00987843" w:rsidP="004F1275">
      <w:pPr>
        <w:pStyle w:val="Paragrafoelenco"/>
        <w:numPr>
          <w:ilvl w:val="0"/>
          <w:numId w:val="5"/>
        </w:numPr>
        <w:spacing w:after="30" w:line="259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Dati del Richiedente</w:t>
      </w:r>
    </w:p>
    <w:p w14:paraId="2A94C5A5" w14:textId="77777777" w:rsidR="004F1275" w:rsidRPr="004F1275" w:rsidRDefault="004F1275" w:rsidP="004F1275">
      <w:pPr>
        <w:rPr>
          <w:rFonts w:asciiTheme="minorHAnsi" w:hAnsiTheme="minorHAnsi" w:cstheme="minorHAnsi"/>
          <w:color w:val="auto"/>
          <w:sz w:val="22"/>
        </w:rPr>
      </w:pPr>
    </w:p>
    <w:p w14:paraId="1590D816" w14:textId="77777777" w:rsidR="004F1275" w:rsidRPr="004F1275" w:rsidRDefault="004F1275" w:rsidP="004F1275">
      <w:pPr>
        <w:ind w:firstLine="8"/>
        <w:jc w:val="both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Il sottoscritto/a </w:t>
      </w:r>
      <w:permStart w:id="945704686" w:edGrp="everyone"/>
      <w:r w:rsidRPr="004F127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  <w:proofErr w:type="gramStart"/>
      <w:r w:rsidRPr="004F1275">
        <w:rPr>
          <w:rFonts w:asciiTheme="minorHAnsi" w:hAnsiTheme="minorHAnsi" w:cstheme="minorHAnsi"/>
          <w:sz w:val="24"/>
          <w:szCs w:val="24"/>
        </w:rPr>
        <w:t>_</w:t>
      </w:r>
      <w:permEnd w:id="945704686"/>
      <w:r w:rsidRPr="004F1275">
        <w:rPr>
          <w:rFonts w:asciiTheme="minorHAnsi" w:hAnsiTheme="minorHAnsi" w:cstheme="minorHAnsi"/>
          <w:sz w:val="24"/>
          <w:szCs w:val="24"/>
        </w:rPr>
        <w:t xml:space="preserve">  nato</w:t>
      </w:r>
      <w:proofErr w:type="gramEnd"/>
      <w:r w:rsidRPr="004F1275">
        <w:rPr>
          <w:rFonts w:asciiTheme="minorHAnsi" w:hAnsiTheme="minorHAnsi" w:cstheme="minorHAnsi"/>
          <w:sz w:val="24"/>
          <w:szCs w:val="24"/>
        </w:rPr>
        <w:t>/a</w:t>
      </w:r>
    </w:p>
    <w:p w14:paraId="286F0BAE" w14:textId="4812D561" w:rsidR="004F1275" w:rsidRPr="004F1275" w:rsidRDefault="004F1275" w:rsidP="004F1275">
      <w:pPr>
        <w:ind w:firstLine="8"/>
        <w:jc w:val="both"/>
        <w:rPr>
          <w:rFonts w:asciiTheme="minorHAnsi" w:hAnsiTheme="minorHAnsi" w:cstheme="minorHAnsi"/>
          <w:sz w:val="24"/>
          <w:szCs w:val="24"/>
        </w:rPr>
      </w:pPr>
      <w:permStart w:id="209660650" w:edGrp="everyone"/>
      <w:r w:rsidRPr="004F1275">
        <w:rPr>
          <w:rFonts w:asciiTheme="minorHAnsi" w:hAnsiTheme="minorHAnsi" w:cstheme="minorHAnsi"/>
          <w:sz w:val="24"/>
          <w:szCs w:val="24"/>
        </w:rPr>
        <w:t>__________________________</w:t>
      </w:r>
      <w:permEnd w:id="209660650"/>
      <w:r w:rsidRPr="004F1275">
        <w:rPr>
          <w:rFonts w:asciiTheme="minorHAnsi" w:hAnsiTheme="minorHAnsi" w:cstheme="minorHAnsi"/>
          <w:sz w:val="24"/>
          <w:szCs w:val="24"/>
        </w:rPr>
        <w:t xml:space="preserve"> in data </w:t>
      </w:r>
      <w:permStart w:id="1474372295" w:edGrp="everyone"/>
      <w:r w:rsidRPr="004F1275">
        <w:rPr>
          <w:rFonts w:asciiTheme="minorHAnsi" w:hAnsiTheme="minorHAnsi" w:cstheme="minorHAnsi"/>
          <w:sz w:val="24"/>
          <w:szCs w:val="24"/>
        </w:rPr>
        <w:t>___________________________</w:t>
      </w:r>
      <w:permEnd w:id="1474372295"/>
      <w:r w:rsidRPr="004F1275">
        <w:rPr>
          <w:rFonts w:asciiTheme="minorHAnsi" w:hAnsiTheme="minorHAnsi" w:cstheme="minorHAnsi"/>
          <w:sz w:val="24"/>
          <w:szCs w:val="24"/>
        </w:rPr>
        <w:t xml:space="preserve"> e residente in </w:t>
      </w:r>
      <w:permStart w:id="1665338741" w:edGrp="everyone"/>
      <w:r w:rsidRPr="004F1275">
        <w:rPr>
          <w:rFonts w:asciiTheme="minorHAnsi" w:hAnsiTheme="minorHAnsi" w:cstheme="minorHAnsi"/>
          <w:sz w:val="24"/>
          <w:szCs w:val="24"/>
        </w:rPr>
        <w:t>_________________________________</w:t>
      </w:r>
      <w:permEnd w:id="1665338741"/>
      <w:r w:rsidRPr="004F1275">
        <w:rPr>
          <w:rFonts w:asciiTheme="minorHAnsi" w:hAnsiTheme="minorHAnsi" w:cstheme="minorHAnsi"/>
          <w:sz w:val="24"/>
          <w:szCs w:val="24"/>
        </w:rPr>
        <w:t xml:space="preserve"> via </w:t>
      </w:r>
      <w:permStart w:id="1190608784" w:edGrp="everyone"/>
      <w:r w:rsidRPr="004F1275">
        <w:rPr>
          <w:rFonts w:asciiTheme="minorHAnsi" w:hAnsiTheme="minorHAnsi" w:cstheme="minorHAnsi"/>
          <w:sz w:val="24"/>
          <w:szCs w:val="24"/>
        </w:rPr>
        <w:t>_______________________</w:t>
      </w:r>
      <w:permEnd w:id="1190608784"/>
      <w:r w:rsidRPr="004F1275">
        <w:rPr>
          <w:rFonts w:asciiTheme="minorHAnsi" w:hAnsiTheme="minorHAnsi" w:cstheme="minorHAnsi"/>
          <w:sz w:val="24"/>
          <w:szCs w:val="24"/>
        </w:rPr>
        <w:t xml:space="preserve"> CAP</w:t>
      </w:r>
      <w:permStart w:id="755057122" w:edGrp="everyone"/>
      <w:r w:rsidRPr="004F1275">
        <w:rPr>
          <w:rFonts w:asciiTheme="minorHAnsi" w:hAnsiTheme="minorHAnsi" w:cstheme="minorHAnsi"/>
          <w:sz w:val="24"/>
          <w:szCs w:val="24"/>
        </w:rPr>
        <w:t>______________</w:t>
      </w:r>
      <w:permEnd w:id="755057122"/>
      <w:r w:rsidRPr="004F1275">
        <w:rPr>
          <w:rFonts w:asciiTheme="minorHAnsi" w:hAnsiTheme="minorHAnsi" w:cstheme="minorHAnsi"/>
          <w:sz w:val="24"/>
          <w:szCs w:val="24"/>
        </w:rPr>
        <w:t xml:space="preserve"> telefono </w:t>
      </w:r>
      <w:permStart w:id="851592881" w:edGrp="everyone"/>
      <w:r w:rsidRPr="004F1275">
        <w:rPr>
          <w:rFonts w:asciiTheme="minorHAnsi" w:hAnsiTheme="minorHAnsi" w:cstheme="minorHAnsi"/>
          <w:sz w:val="24"/>
          <w:szCs w:val="24"/>
        </w:rPr>
        <w:t>____________________</w:t>
      </w:r>
      <w:proofErr w:type="gramStart"/>
      <w:r w:rsidRPr="004F1275">
        <w:rPr>
          <w:rFonts w:asciiTheme="minorHAnsi" w:hAnsiTheme="minorHAnsi" w:cstheme="minorHAnsi"/>
          <w:sz w:val="24"/>
          <w:szCs w:val="24"/>
        </w:rPr>
        <w:t>_</w:t>
      </w:r>
      <w:permEnd w:id="851592881"/>
      <w:r w:rsidRPr="004F1275">
        <w:rPr>
          <w:rFonts w:asciiTheme="minorHAnsi" w:hAnsiTheme="minorHAnsi" w:cstheme="minorHAnsi"/>
          <w:sz w:val="24"/>
          <w:szCs w:val="24"/>
        </w:rPr>
        <w:t xml:space="preserve">  e-mail</w:t>
      </w:r>
      <w:proofErr w:type="gramEnd"/>
      <w:r w:rsidRPr="004F1275">
        <w:rPr>
          <w:rFonts w:asciiTheme="minorHAnsi" w:hAnsiTheme="minorHAnsi" w:cstheme="minorHAnsi"/>
          <w:sz w:val="24"/>
          <w:szCs w:val="24"/>
        </w:rPr>
        <w:t xml:space="preserve"> /PEC</w:t>
      </w:r>
      <w:permStart w:id="501156814" w:edGrp="everyone"/>
      <w:r w:rsidRPr="004F1275">
        <w:rPr>
          <w:rFonts w:asciiTheme="minorHAnsi" w:hAnsiTheme="minorHAnsi" w:cstheme="minorHAnsi"/>
          <w:sz w:val="24"/>
          <w:szCs w:val="24"/>
        </w:rPr>
        <w:t>_____________________________</w:t>
      </w:r>
      <w:permEnd w:id="501156814"/>
    </w:p>
    <w:p w14:paraId="73297AB3" w14:textId="77777777" w:rsidR="004F1275" w:rsidRPr="004F1275" w:rsidRDefault="004F1275" w:rsidP="004F1275">
      <w:pPr>
        <w:spacing w:after="30" w:line="259" w:lineRule="auto"/>
        <w:ind w:firstLine="8"/>
        <w:jc w:val="both"/>
        <w:rPr>
          <w:rFonts w:asciiTheme="minorHAnsi" w:hAnsiTheme="minorHAnsi" w:cstheme="minorHAnsi"/>
          <w:sz w:val="24"/>
          <w:szCs w:val="24"/>
        </w:rPr>
      </w:pPr>
    </w:p>
    <w:p w14:paraId="5BCD4BB4" w14:textId="77777777" w:rsidR="00987843" w:rsidRPr="00987843" w:rsidRDefault="00987843" w:rsidP="004F1275">
      <w:pPr>
        <w:spacing w:before="100" w:beforeAutospacing="1" w:after="100" w:afterAutospacing="1" w:line="240" w:lineRule="auto"/>
        <w:ind w:left="0" w:firstLine="276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in qualità di:</w:t>
      </w:r>
    </w:p>
    <w:p w14:paraId="6DDE3212" w14:textId="77777777" w:rsidR="00987843" w:rsidRPr="00987843" w:rsidRDefault="00987843" w:rsidP="0098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1222186060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ermEnd w:id="1222186060"/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Genitore / Esercente la responsabilità genitoriale dell'alunno/a </w:t>
      </w:r>
      <w:permStart w:id="1147159310" w:edGrp="everyone"/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[Nome Alunno]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ermEnd w:id="1147159310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frequentante la classe </w:t>
      </w:r>
      <w:permStart w:id="1872780533" w:edGrp="everyone"/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[Classe/Sezione]</w:t>
      </w:r>
      <w:permEnd w:id="1872780533"/>
      <w:r w:rsidRPr="0098784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033DC25" w14:textId="77777777" w:rsidR="00987843" w:rsidRPr="00987843" w:rsidRDefault="00987843" w:rsidP="0098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1286105513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ermEnd w:id="1286105513"/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Studente (se maggiorenne).</w:t>
      </w:r>
    </w:p>
    <w:p w14:paraId="609137CE" w14:textId="5A32EF42" w:rsidR="00987843" w:rsidRPr="00987843" w:rsidRDefault="00987843" w:rsidP="0098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1171588344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ermEnd w:id="1171588344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Altro: </w:t>
      </w:r>
      <w:permStart w:id="259734842" w:edGrp="everyone"/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……………………………….</w:t>
      </w:r>
      <w:permEnd w:id="259734842"/>
    </w:p>
    <w:p w14:paraId="2549F50F" w14:textId="39915BFE" w:rsidR="00DB75AD" w:rsidRPr="004F1275" w:rsidRDefault="006C76F2" w:rsidP="004F1275">
      <w:pPr>
        <w:spacing w:after="11" w:line="248" w:lineRule="auto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Documento di identificazione (da allegare in </w:t>
      </w:r>
      <w:proofErr w:type="gramStart"/>
      <w:r w:rsidRPr="004F1275">
        <w:rPr>
          <w:rFonts w:asciiTheme="minorHAnsi" w:hAnsiTheme="minorHAnsi" w:cstheme="minorHAnsi"/>
          <w:sz w:val="24"/>
          <w:szCs w:val="24"/>
        </w:rPr>
        <w:t>copia</w:t>
      </w:r>
      <w:permStart w:id="1425155156" w:edGrp="everyone"/>
      <w:r w:rsidRPr="004F1275">
        <w:rPr>
          <w:rFonts w:asciiTheme="minorHAnsi" w:hAnsiTheme="minorHAnsi" w:cstheme="minorHAnsi"/>
          <w:sz w:val="24"/>
          <w:szCs w:val="24"/>
        </w:rPr>
        <w:t>)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 xml:space="preserve"> 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proofErr w:type="gramEnd"/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permEnd w:id="1425155156"/>
      <w:r w:rsidRPr="004F1275">
        <w:rPr>
          <w:rFonts w:asciiTheme="minorHAnsi" w:hAnsiTheme="minorHAnsi" w:cstheme="minorHAnsi"/>
          <w:sz w:val="24"/>
          <w:szCs w:val="24"/>
        </w:rPr>
        <w:t>n°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permStart w:id="1980105316" w:edGrp="everyone"/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permEnd w:id="1980105316"/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="00987843"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82DF57" w14:textId="6FBECBB1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5994342" w14:textId="63B5FB7D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77DD34F" w14:textId="03AECF3A" w:rsidR="00987843" w:rsidRPr="004F1275" w:rsidRDefault="00987843" w:rsidP="004F1275">
      <w:pPr>
        <w:pStyle w:val="Paragrafoelenco"/>
        <w:numPr>
          <w:ilvl w:val="0"/>
          <w:numId w:val="5"/>
        </w:numPr>
        <w:spacing w:after="11" w:line="248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Oggetto della richiesta</w:t>
      </w:r>
    </w:p>
    <w:p w14:paraId="1E532D7E" w14:textId="77777777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1963935B" w14:textId="78050B3E" w:rsidR="00987843" w:rsidRPr="004F1275" w:rsidRDefault="00987843" w:rsidP="00987843">
      <w:pPr>
        <w:spacing w:after="11" w:line="248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CHIEDE</w:t>
      </w:r>
    </w:p>
    <w:p w14:paraId="22800726" w14:textId="73A32083" w:rsidR="00987843" w:rsidRPr="004F1275" w:rsidRDefault="00987843" w:rsidP="004F1275">
      <w:pPr>
        <w:spacing w:before="100" w:beforeAutospacing="1" w:after="100" w:afterAutospacing="1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di esercitare il diritto di accesso ai documenti amministrativi ai sensi della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Legge n. 241 del 7 agosto 1990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e successive modificazioni,</w:t>
      </w:r>
      <w:r w:rsidRPr="004F1275">
        <w:rPr>
          <w:rFonts w:asciiTheme="minorHAnsi" w:hAnsiTheme="minorHAnsi" w:cstheme="minorHAnsi"/>
          <w:color w:val="auto"/>
          <w:sz w:val="24"/>
          <w:szCs w:val="24"/>
        </w:rPr>
        <w:t xml:space="preserve"> richiedendo</w:t>
      </w:r>
    </w:p>
    <w:p w14:paraId="65D10F63" w14:textId="77777777" w:rsidR="00987843" w:rsidRPr="00987843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144442351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ermEnd w:id="144442351"/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visione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dei documenti.</w:t>
      </w:r>
    </w:p>
    <w:p w14:paraId="46B03DD2" w14:textId="77777777" w:rsidR="00987843" w:rsidRPr="004F1275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1752592854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ermEnd w:id="1752592854"/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Il rilascio di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copia semplice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F1275">
        <w:rPr>
          <w:rFonts w:asciiTheme="minorHAnsi" w:hAnsiTheme="minorHAnsi" w:cstheme="minorHAnsi"/>
          <w:color w:val="auto"/>
          <w:sz w:val="24"/>
          <w:szCs w:val="24"/>
        </w:rPr>
        <w:t xml:space="preserve"> cartacea </w:t>
      </w:r>
    </w:p>
    <w:p w14:paraId="20483B9B" w14:textId="253BB3A4" w:rsidR="00987843" w:rsidRPr="004F1275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1802386628" w:edGrp="everyone"/>
      <w:r w:rsidRPr="004F1275">
        <w:rPr>
          <w:rFonts w:asciiTheme="minorHAnsi" w:hAnsiTheme="minorHAnsi" w:cstheme="minorHAnsi"/>
          <w:color w:val="auto"/>
          <w:sz w:val="24"/>
          <w:szCs w:val="24"/>
        </w:rPr>
        <w:t>I I</w:t>
      </w:r>
      <w:permEnd w:id="1802386628"/>
      <w:r w:rsidRPr="004F1275">
        <w:rPr>
          <w:rFonts w:asciiTheme="minorHAnsi" w:hAnsiTheme="minorHAnsi" w:cstheme="minorHAnsi"/>
          <w:color w:val="auto"/>
          <w:sz w:val="24"/>
          <w:szCs w:val="24"/>
        </w:rPr>
        <w:t xml:space="preserve">l rilascio di copia digitale </w:t>
      </w:r>
    </w:p>
    <w:p w14:paraId="14102247" w14:textId="77777777" w:rsidR="00987843" w:rsidRPr="00987843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588921099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ermEnd w:id="588921099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Il rilascio di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copia conforme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all'originale (in bollo, se previsto).</w:t>
      </w:r>
    </w:p>
    <w:p w14:paraId="49FFAF8C" w14:textId="77777777" w:rsidR="00987843" w:rsidRPr="00987843" w:rsidRDefault="00987843" w:rsidP="004F1275">
      <w:pPr>
        <w:spacing w:before="100" w:beforeAutospacing="1" w:after="100" w:afterAutospacing="1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Relativamente ai seguenti atti/documenti: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87843">
        <w:rPr>
          <w:rFonts w:asciiTheme="minorHAnsi" w:hAnsiTheme="minorHAnsi" w:cstheme="minorHAnsi"/>
          <w:i/>
          <w:iCs/>
          <w:color w:val="auto"/>
          <w:sz w:val="24"/>
          <w:szCs w:val="24"/>
        </w:rPr>
        <w:t>(Esempio: Compito in classe di Matematica del giorno XX/XX; Verbale del Consiglio di Classe; Criteri di valutazione scrutinio finale; ecc.)</w:t>
      </w:r>
    </w:p>
    <w:p w14:paraId="689E2990" w14:textId="61026B7C" w:rsidR="00987843" w:rsidRPr="00987843" w:rsidRDefault="00987843" w:rsidP="004F1275">
      <w:pPr>
        <w:spacing w:beforeAutospacing="1" w:after="100" w:afterAutospacing="1" w:line="240" w:lineRule="auto"/>
        <w:ind w:left="36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permStart w:id="1914915564" w:edGrp="everyone"/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__________________________________________________________________</w:t>
      </w:r>
      <w:r w:rsidR="001D2569">
        <w:rPr>
          <w:rFonts w:asciiTheme="minorHAnsi" w:hAnsiTheme="minorHAnsi" w:cstheme="minorHAnsi"/>
          <w:color w:val="auto"/>
          <w:sz w:val="24"/>
          <w:szCs w:val="24"/>
        </w:rPr>
        <w:pict w14:anchorId="1C521584">
          <v:rect id="_x0000_i1025" style="width:0;height:1.5pt" o:hralign="center" o:hrstd="t" o:hr="t" fillcolor="#a0a0a0" stroked="f"/>
        </w:pict>
      </w:r>
      <w:permEnd w:id="1914915564"/>
    </w:p>
    <w:p w14:paraId="4EA67BA5" w14:textId="6C52FB71" w:rsidR="004F1275" w:rsidRPr="004F1275" w:rsidRDefault="004F1275" w:rsidP="004F1275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7F02035" w14:textId="2CC77639" w:rsidR="00987843" w:rsidRPr="004F1275" w:rsidRDefault="00987843" w:rsidP="004F127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Motivazione della richiesta</w:t>
      </w:r>
    </w:p>
    <w:p w14:paraId="09F3B401" w14:textId="196F2753" w:rsidR="00987843" w:rsidRPr="00987843" w:rsidRDefault="00987843" w:rsidP="004F1275">
      <w:pPr>
        <w:spacing w:before="100" w:beforeAutospacing="1" w:after="100" w:afterAutospacing="1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Ai sensi dell'art. 22 della Legge 241/90, il sottoscritto dichiara che la presente richiesta è motivata dal seguente interesse diretto, concreto e attuale, corrispondente ad una situazione giuridicamente tutelata: </w:t>
      </w:r>
      <w:r w:rsidRPr="0098784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(Esempio: Tutela della posizione scolastica dell'alunno; verifica della regolarità del procedimento di valutazione; </w:t>
      </w:r>
      <w:proofErr w:type="spellStart"/>
      <w:r w:rsidR="004F1275" w:rsidRPr="004F1275">
        <w:rPr>
          <w:rFonts w:asciiTheme="minorHAnsi" w:hAnsiTheme="minorHAnsi" w:cstheme="minorHAnsi"/>
          <w:i/>
          <w:iCs/>
          <w:color w:val="auto"/>
          <w:sz w:val="24"/>
          <w:szCs w:val="24"/>
        </w:rPr>
        <w:t>ecc</w:t>
      </w:r>
      <w:proofErr w:type="spellEnd"/>
      <w:proofErr w:type="gramStart"/>
      <w:r w:rsidR="004F1275" w:rsidRPr="004F1275">
        <w:rPr>
          <w:rFonts w:asciiTheme="minorHAnsi" w:hAnsiTheme="minorHAnsi" w:cstheme="minorHAnsi"/>
          <w:i/>
          <w:iCs/>
          <w:color w:val="auto"/>
          <w:sz w:val="24"/>
          <w:szCs w:val="24"/>
        </w:rPr>
        <w:t>… )</w:t>
      </w:r>
      <w:proofErr w:type="gramEnd"/>
    </w:p>
    <w:p w14:paraId="654D3718" w14:textId="77777777" w:rsidR="00987843" w:rsidRPr="00987843" w:rsidRDefault="00987843" w:rsidP="004F1275">
      <w:pPr>
        <w:spacing w:beforeAutospacing="1" w:afterAutospacing="1" w:line="240" w:lineRule="auto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Motivazione: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ermStart w:id="1109882395" w:edGrp="everyone"/>
      <w:r w:rsidRPr="00987843">
        <w:rPr>
          <w:rFonts w:asciiTheme="minorHAnsi" w:hAnsiTheme="minorHAnsi" w:cstheme="minorHAnsi"/>
          <w:color w:val="auto"/>
          <w:sz w:val="24"/>
          <w:szCs w:val="24"/>
        </w:rPr>
        <w:t>__________________________________________________________________</w:t>
      </w:r>
    </w:p>
    <w:p w14:paraId="5E477E6A" w14:textId="77777777" w:rsidR="00987843" w:rsidRPr="00987843" w:rsidRDefault="001D2569" w:rsidP="004F1275">
      <w:pPr>
        <w:spacing w:line="240" w:lineRule="auto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pict w14:anchorId="126A0FFA">
          <v:rect id="_x0000_i1026" style="width:0;height:1.5pt" o:hralign="center" o:hrstd="t" o:hr="t" fillcolor="#a0a0a0" stroked="f"/>
        </w:pict>
      </w:r>
    </w:p>
    <w:permEnd w:id="1109882395"/>
    <w:p w14:paraId="0E06195A" w14:textId="72B3F447" w:rsidR="00987843" w:rsidRPr="004F1275" w:rsidRDefault="00987843" w:rsidP="004F127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Modalità di ricezione</w:t>
      </w:r>
    </w:p>
    <w:p w14:paraId="5C5EDB61" w14:textId="77777777" w:rsidR="00987843" w:rsidRPr="00987843" w:rsidRDefault="00987843" w:rsidP="004F1275">
      <w:pPr>
        <w:spacing w:before="100" w:beforeAutospacing="1" w:after="100" w:afterAutospacing="1" w:line="240" w:lineRule="auto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color w:val="auto"/>
          <w:sz w:val="24"/>
          <w:szCs w:val="24"/>
        </w:rPr>
        <w:t>Il sottoscritto chiede di ricevere i documenti tramite:</w:t>
      </w:r>
    </w:p>
    <w:p w14:paraId="3E12FF1E" w14:textId="77777777" w:rsidR="00987843" w:rsidRPr="00987843" w:rsidRDefault="00987843" w:rsidP="00987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1790250240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ermEnd w:id="1790250240"/>
      <w:r w:rsidRPr="00987843">
        <w:rPr>
          <w:rFonts w:asciiTheme="minorHAnsi" w:hAnsiTheme="minorHAnsi" w:cstheme="minorHAnsi"/>
          <w:color w:val="auto"/>
          <w:sz w:val="24"/>
          <w:szCs w:val="24"/>
        </w:rPr>
        <w:t>Ritiro a mano presso la segreteria.</w:t>
      </w:r>
    </w:p>
    <w:p w14:paraId="79D1E46E" w14:textId="77777777" w:rsidR="00987843" w:rsidRPr="00987843" w:rsidRDefault="00987843" w:rsidP="00987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ermStart w:id="2107863637" w:edGrp="everyone"/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ermEnd w:id="2107863637"/>
      <w:r w:rsidRPr="00987843">
        <w:rPr>
          <w:rFonts w:asciiTheme="minorHAnsi" w:hAnsiTheme="minorHAnsi" w:cstheme="minorHAnsi"/>
          <w:color w:val="auto"/>
          <w:sz w:val="24"/>
          <w:szCs w:val="24"/>
        </w:rPr>
        <w:t>Invio all'indirizzo email/PEC sopra indicato.</w:t>
      </w:r>
    </w:p>
    <w:p w14:paraId="463CDC27" w14:textId="03B5E441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E0B74D2" w14:textId="77777777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98DF080" w14:textId="5523F592" w:rsidR="00DB75AD" w:rsidRPr="004F1275" w:rsidRDefault="00DB75AD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5502395" w14:textId="2941AD08" w:rsidR="00DB75AD" w:rsidRPr="004F1275" w:rsidRDefault="006C76F2">
      <w:pPr>
        <w:tabs>
          <w:tab w:val="right" w:pos="10811"/>
        </w:tabs>
        <w:spacing w:line="259" w:lineRule="auto"/>
        <w:ind w:left="0" w:right="-1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i/>
          <w:sz w:val="24"/>
          <w:szCs w:val="24"/>
        </w:rPr>
        <w:t xml:space="preserve"> </w:t>
      </w:r>
      <w:permStart w:id="1882536118" w:edGrp="everyone"/>
      <w:r w:rsidR="004F1275" w:rsidRPr="004F1275">
        <w:rPr>
          <w:rFonts w:asciiTheme="minorHAnsi" w:hAnsiTheme="minorHAnsi" w:cstheme="minorHAnsi"/>
          <w:i/>
          <w:sz w:val="24"/>
          <w:szCs w:val="24"/>
        </w:rPr>
        <w:t>____________________</w:t>
      </w:r>
      <w:permEnd w:id="1882536118"/>
      <w:r w:rsidR="004F1275" w:rsidRPr="004F1275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</w:t>
      </w:r>
      <w:bookmarkStart w:id="0" w:name="_GoBack"/>
      <w:permStart w:id="50887894" w:edGrp="everyone"/>
      <w:r w:rsidR="004F1275" w:rsidRPr="004F1275">
        <w:rPr>
          <w:rFonts w:asciiTheme="minorHAnsi" w:hAnsiTheme="minorHAnsi" w:cstheme="minorHAnsi"/>
          <w:i/>
          <w:sz w:val="24"/>
          <w:szCs w:val="24"/>
        </w:rPr>
        <w:t>__________________________</w:t>
      </w:r>
      <w:bookmarkEnd w:id="0"/>
      <w:permEnd w:id="50887894"/>
      <w:r w:rsidRPr="004F1275">
        <w:rPr>
          <w:rFonts w:asciiTheme="minorHAnsi" w:hAnsiTheme="minorHAnsi" w:cstheme="minorHAnsi"/>
          <w:i/>
          <w:sz w:val="24"/>
          <w:szCs w:val="24"/>
        </w:rPr>
        <w:tab/>
      </w:r>
    </w:p>
    <w:p w14:paraId="1E71F71A" w14:textId="77777777" w:rsidR="00DB75AD" w:rsidRPr="004F1275" w:rsidRDefault="006C76F2">
      <w:pPr>
        <w:spacing w:line="259" w:lineRule="auto"/>
        <w:ind w:left="752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21708C" w14:textId="77777777" w:rsidR="00DB75AD" w:rsidRPr="004F1275" w:rsidRDefault="006C76F2">
      <w:pPr>
        <w:tabs>
          <w:tab w:val="center" w:pos="985"/>
          <w:tab w:val="center" w:pos="7224"/>
        </w:tabs>
        <w:spacing w:after="11" w:line="24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eastAsia="Calibri" w:hAnsiTheme="minorHAnsi" w:cstheme="minorHAnsi"/>
          <w:sz w:val="24"/>
          <w:szCs w:val="24"/>
        </w:rPr>
        <w:tab/>
      </w:r>
      <w:r w:rsidRPr="004F1275">
        <w:rPr>
          <w:rFonts w:asciiTheme="minorHAnsi" w:hAnsiTheme="minorHAnsi" w:cstheme="minorHAnsi"/>
          <w:sz w:val="24"/>
          <w:szCs w:val="24"/>
        </w:rPr>
        <w:t xml:space="preserve">(data) </w:t>
      </w:r>
      <w:r w:rsidRPr="004F1275">
        <w:rPr>
          <w:rFonts w:asciiTheme="minorHAnsi" w:hAnsiTheme="minorHAnsi" w:cstheme="minorHAnsi"/>
          <w:sz w:val="24"/>
          <w:szCs w:val="24"/>
        </w:rPr>
        <w:tab/>
        <w:t xml:space="preserve">(firma) </w:t>
      </w:r>
    </w:p>
    <w:p w14:paraId="3EE76501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AAF67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C7ECAA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F2554" w14:textId="247CF241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665E89" w14:textId="3A458D14" w:rsidR="004F1275" w:rsidRPr="004F1275" w:rsidRDefault="004F1275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94213E8" w14:textId="17026461" w:rsidR="004F1275" w:rsidRPr="004F1275" w:rsidRDefault="004F1275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7F8A076" w14:textId="6C43CAC1" w:rsidR="004F1275" w:rsidRPr="004F1275" w:rsidRDefault="004F1275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8E57111" w14:textId="77777777" w:rsidR="00987843" w:rsidRPr="00987843" w:rsidRDefault="006C76F2" w:rsidP="0098784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  <w:r w:rsidR="00987843"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Note importanti per l'utente:</w:t>
      </w:r>
    </w:p>
    <w:p w14:paraId="652F3E43" w14:textId="77777777" w:rsidR="00987843" w:rsidRPr="00987843" w:rsidRDefault="00987843" w:rsidP="009878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Documento d'identità: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Allega sempre una copia di un documento di riconoscimento valido.</w:t>
      </w:r>
    </w:p>
    <w:p w14:paraId="60748D2B" w14:textId="12DC6824" w:rsidR="00987843" w:rsidRPr="00987843" w:rsidRDefault="00987843" w:rsidP="009878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Costi: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La visione è gratuita. Il rilascio di copie può comportare il rimborso dei costi di riproduzione o i diritti di segreteria stabiliti </w:t>
      </w:r>
    </w:p>
    <w:p w14:paraId="72589BFC" w14:textId="1204DE6A" w:rsidR="00987843" w:rsidRPr="004F1275" w:rsidRDefault="00987843" w:rsidP="009878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Tempi: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La scuola ha l'obbligo di rispondere entro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30 giorni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>. Trascorso questo termine senza risposta, la richiesta si intende respinta (silenzio-rigetto).</w:t>
      </w:r>
    </w:p>
    <w:p w14:paraId="716E9A43" w14:textId="77777777" w:rsidR="004F1275" w:rsidRPr="004F1275" w:rsidRDefault="004F1275" w:rsidP="004F127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Il ritiro della documentazione può essere effettuato anche da un delegato del richiedente, provvisto di delega e documento di identità. Trascorsi inutilmente 30 dall’avviso per il ritiro della copia, la richiesta è archiviata. </w:t>
      </w:r>
    </w:p>
    <w:p w14:paraId="3B20F593" w14:textId="77777777" w:rsidR="004F1275" w:rsidRPr="004F1275" w:rsidRDefault="004F1275" w:rsidP="004F1275">
      <w:pPr>
        <w:pStyle w:val="Paragrafoelenc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B570DC2" w14:textId="35B7C29D" w:rsidR="00987843" w:rsidRPr="00987843" w:rsidRDefault="00987843" w:rsidP="004F1275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608933B" w14:textId="06374EF3" w:rsidR="00987843" w:rsidRPr="00987843" w:rsidRDefault="00987843" w:rsidP="00987843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79410B" w14:textId="5DC0FAD1" w:rsidR="00987843" w:rsidRPr="00987843" w:rsidRDefault="00987843" w:rsidP="006C76F2">
      <w:pPr>
        <w:ind w:left="145"/>
        <w:jc w:val="both"/>
        <w:rPr>
          <w:rFonts w:asciiTheme="minorHAnsi" w:hAnsiTheme="minorHAnsi" w:cstheme="minorHAnsi"/>
          <w:sz w:val="24"/>
          <w:szCs w:val="24"/>
        </w:rPr>
      </w:pPr>
    </w:p>
    <w:p w14:paraId="4F630A21" w14:textId="2588648A" w:rsidR="00987843" w:rsidRPr="00987843" w:rsidRDefault="00987843" w:rsidP="006C76F2">
      <w:pPr>
        <w:ind w:left="145"/>
        <w:jc w:val="both"/>
        <w:rPr>
          <w:rFonts w:asciiTheme="minorHAnsi" w:hAnsiTheme="minorHAnsi" w:cstheme="minorHAnsi"/>
          <w:sz w:val="24"/>
          <w:szCs w:val="24"/>
        </w:rPr>
      </w:pPr>
    </w:p>
    <w:p w14:paraId="7C85BFB8" w14:textId="77777777" w:rsidR="00987843" w:rsidRPr="00987843" w:rsidRDefault="00987843" w:rsidP="006C76F2">
      <w:pPr>
        <w:ind w:left="145"/>
        <w:jc w:val="both"/>
        <w:rPr>
          <w:rFonts w:asciiTheme="minorHAnsi" w:hAnsiTheme="minorHAnsi" w:cstheme="minorHAnsi"/>
          <w:sz w:val="24"/>
          <w:szCs w:val="24"/>
        </w:rPr>
      </w:pPr>
    </w:p>
    <w:sectPr w:rsidR="00987843" w:rsidRPr="00987843">
      <w:pgSz w:w="11906" w:h="16838"/>
      <w:pgMar w:top="689" w:right="705" w:bottom="1440" w:left="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34E"/>
    <w:multiLevelType w:val="hybridMultilevel"/>
    <w:tmpl w:val="041AB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6ECA"/>
    <w:multiLevelType w:val="multilevel"/>
    <w:tmpl w:val="048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606F8"/>
    <w:multiLevelType w:val="multilevel"/>
    <w:tmpl w:val="129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32B69"/>
    <w:multiLevelType w:val="multilevel"/>
    <w:tmpl w:val="1A6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0223"/>
    <w:multiLevelType w:val="multilevel"/>
    <w:tmpl w:val="6AF0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e25Cvabc1m2cXRpURjeqp47wrzMBWiJDNTNh0NR56HY5QR+B3Y/rZM1tLh+cxaq3hye6ehGOep5LNCX33nHvQ==" w:salt="ufZ3gfU9mFXZtNqfcNNTXg==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AD"/>
    <w:rsid w:val="001D2569"/>
    <w:rsid w:val="004F1275"/>
    <w:rsid w:val="006C76F2"/>
    <w:rsid w:val="007C0BDD"/>
    <w:rsid w:val="00987843"/>
    <w:rsid w:val="00D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65B9"/>
  <w15:docId w15:val="{1C3DFAB6-46EF-4FDC-8E8A-8AE8073E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71" w:lineRule="auto"/>
      <w:ind w:left="276" w:firstLine="10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F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8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Modulo-istanza-di-accesso-agli-atti.docx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Modulo-istanza-di-accesso-agli-atti.docx</dc:title>
  <dc:subject/>
  <dc:creator>Antonio Fundaro</dc:creator>
  <cp:keywords/>
  <cp:lastModifiedBy>TECNICO DANIELA</cp:lastModifiedBy>
  <cp:revision>2</cp:revision>
  <dcterms:created xsi:type="dcterms:W3CDTF">2026-05-22T06:15:00Z</dcterms:created>
  <dcterms:modified xsi:type="dcterms:W3CDTF">2026-05-22T06:15:00Z</dcterms:modified>
</cp:coreProperties>
</file>